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7FBFF"/>
  <w:body>
    <w:p w14:paraId="36F8D6E5" w14:textId="1AE5CC29" w:rsidR="00205B4F" w:rsidRPr="00A456B7" w:rsidRDefault="00205B4F" w:rsidP="00A456B7">
      <w:pPr>
        <w:jc w:val="center"/>
        <w:rPr>
          <w:b/>
          <w:bCs/>
          <w:color w:val="2F5496" w:themeColor="accent1" w:themeShade="BF"/>
          <w:sz w:val="48"/>
          <w:szCs w:val="48"/>
          <w:u w:val="single"/>
        </w:rPr>
      </w:pPr>
      <w:r w:rsidRPr="00A456B7">
        <w:rPr>
          <w:b/>
          <w:bCs/>
          <w:color w:val="2F5496" w:themeColor="accent1" w:themeShade="BF"/>
          <w:sz w:val="48"/>
          <w:szCs w:val="48"/>
          <w:u w:val="single"/>
        </w:rPr>
        <w:t>Team Manager Responsibilities</w:t>
      </w:r>
    </w:p>
    <w:p w14:paraId="0358D0D5" w14:textId="7B13E308" w:rsidR="00205B4F" w:rsidRDefault="00205B4F" w:rsidP="00205B4F">
      <w:r>
        <w:t xml:space="preserve">Team </w:t>
      </w:r>
      <w:r w:rsidR="00A456B7">
        <w:t>M</w:t>
      </w:r>
      <w:r>
        <w:t xml:space="preserve">anagers serve as a communication between the City of Austin Athletics and staff to members of their team. Therefore, it is important that all </w:t>
      </w:r>
      <w:r w:rsidR="00A456B7">
        <w:t>T</w:t>
      </w:r>
      <w:r>
        <w:t xml:space="preserve">eam </w:t>
      </w:r>
      <w:r w:rsidR="00A456B7">
        <w:t>M</w:t>
      </w:r>
      <w:r>
        <w:t xml:space="preserve">anagers communicate pertinent information submitted from the Athletics Office. We ask that all </w:t>
      </w:r>
      <w:r w:rsidR="00A456B7">
        <w:t>T</w:t>
      </w:r>
      <w:r>
        <w:t xml:space="preserve">eam </w:t>
      </w:r>
      <w:r w:rsidR="00A456B7">
        <w:t>M</w:t>
      </w:r>
      <w:r>
        <w:t>an</w:t>
      </w:r>
      <w:r w:rsidR="00A456B7">
        <w:t>a</w:t>
      </w:r>
      <w:r>
        <w:t>gers read each document thoroughly and carefully</w:t>
      </w:r>
      <w:r w:rsidR="00A456B7">
        <w:t xml:space="preserve"> </w:t>
      </w:r>
      <w:r>
        <w:t>as well as all included attachments.</w:t>
      </w:r>
    </w:p>
    <w:p w14:paraId="01503ED2" w14:textId="48F4013E" w:rsidR="00205B4F" w:rsidRDefault="00205B4F" w:rsidP="00205B4F">
      <w:r>
        <w:t xml:space="preserve">It is the responsibility of </w:t>
      </w:r>
      <w:r w:rsidR="00A456B7">
        <w:t>the T</w:t>
      </w:r>
      <w:r>
        <w:t xml:space="preserve">eam </w:t>
      </w:r>
      <w:r w:rsidR="00A456B7">
        <w:t>M</w:t>
      </w:r>
      <w:r>
        <w:t>an</w:t>
      </w:r>
      <w:r w:rsidR="00A456B7">
        <w:t>a</w:t>
      </w:r>
      <w:r>
        <w:t>ger to make sure that:</w:t>
      </w:r>
    </w:p>
    <w:p w14:paraId="7E869DAE" w14:textId="33765892" w:rsidR="00205B4F" w:rsidRDefault="00205B4F" w:rsidP="00205B4F">
      <w:pPr>
        <w:pStyle w:val="ListParagraph"/>
        <w:numPr>
          <w:ilvl w:val="0"/>
          <w:numId w:val="1"/>
        </w:numPr>
      </w:pPr>
      <w:r>
        <w:t>All players sign and complete the waiver on</w:t>
      </w:r>
      <w:r w:rsidR="00A456B7">
        <w:t>-</w:t>
      </w:r>
      <w:r>
        <w:t xml:space="preserve">site before </w:t>
      </w:r>
      <w:r w:rsidR="00A456B7">
        <w:t>playing their 1</w:t>
      </w:r>
      <w:r w:rsidR="00A456B7" w:rsidRPr="00A456B7">
        <w:rPr>
          <w:vertAlign w:val="superscript"/>
        </w:rPr>
        <w:t>st</w:t>
      </w:r>
      <w:r w:rsidR="00A456B7">
        <w:t xml:space="preserve"> game.</w:t>
      </w:r>
    </w:p>
    <w:p w14:paraId="0D5C208A" w14:textId="34FDF734" w:rsidR="00205B4F" w:rsidRDefault="00205B4F" w:rsidP="00205B4F">
      <w:pPr>
        <w:pStyle w:val="ListParagraph"/>
        <w:numPr>
          <w:ilvl w:val="0"/>
          <w:numId w:val="1"/>
        </w:numPr>
      </w:pPr>
      <w:r>
        <w:t>All rosters are updated when new player additions are made.</w:t>
      </w:r>
    </w:p>
    <w:p w14:paraId="7E4B87FB" w14:textId="48B3D5E1" w:rsidR="00205B4F" w:rsidRDefault="00205B4F" w:rsidP="00205B4F">
      <w:pPr>
        <w:pStyle w:val="ListParagraph"/>
        <w:numPr>
          <w:ilvl w:val="0"/>
          <w:numId w:val="1"/>
        </w:numPr>
      </w:pPr>
      <w:r>
        <w:t xml:space="preserve">The </w:t>
      </w:r>
      <w:r w:rsidR="00A456B7">
        <w:t>A</w:t>
      </w:r>
      <w:r>
        <w:t xml:space="preserve">thletics office is notified </w:t>
      </w:r>
      <w:r w:rsidR="00A456B7">
        <w:t xml:space="preserve">as soon as possible </w:t>
      </w:r>
      <w:proofErr w:type="gramStart"/>
      <w:r w:rsidR="00A456B7">
        <w:t>in regards to</w:t>
      </w:r>
      <w:proofErr w:type="gramEnd"/>
      <w:r w:rsidR="00A456B7">
        <w:t xml:space="preserve"> games needing to be forfeited.</w:t>
      </w:r>
    </w:p>
    <w:p w14:paraId="254609D2" w14:textId="09A33879" w:rsidR="00205B4F" w:rsidRDefault="00205B4F" w:rsidP="00205B4F">
      <w:pPr>
        <w:pStyle w:val="ListParagraph"/>
        <w:numPr>
          <w:ilvl w:val="0"/>
          <w:numId w:val="1"/>
        </w:numPr>
      </w:pPr>
      <w:r>
        <w:t>All rescheduled games, game cancellations, rain outs, and forfeits are relayed to members of the team</w:t>
      </w:r>
      <w:r w:rsidR="00A456B7">
        <w:t>.</w:t>
      </w:r>
    </w:p>
    <w:p w14:paraId="0AF376B0" w14:textId="3F91B034" w:rsidR="00205B4F" w:rsidRDefault="00205B4F" w:rsidP="00205B4F">
      <w:pPr>
        <w:pStyle w:val="ListParagraph"/>
        <w:numPr>
          <w:ilvl w:val="0"/>
          <w:numId w:val="1"/>
        </w:numPr>
      </w:pPr>
      <w:r>
        <w:t>Submitting all written protests to the Athletics Office within 24 h</w:t>
      </w:r>
      <w:r w:rsidR="00A456B7">
        <w:t>ours</w:t>
      </w:r>
      <w:r>
        <w:t xml:space="preserve"> of incident in question.</w:t>
      </w:r>
    </w:p>
    <w:p w14:paraId="391CF6A9" w14:textId="540D5F60" w:rsidR="00205B4F" w:rsidRDefault="00205B4F" w:rsidP="00205B4F">
      <w:pPr>
        <w:pStyle w:val="ListParagraph"/>
        <w:numPr>
          <w:ilvl w:val="0"/>
          <w:numId w:val="1"/>
        </w:numPr>
      </w:pPr>
      <w:r>
        <w:t xml:space="preserve">All players are in matching colored </w:t>
      </w:r>
      <w:r w:rsidR="00A456B7">
        <w:t>shirts or jerseys</w:t>
      </w:r>
      <w:r>
        <w:t>. Players who fail to comply will be ruled ineligible to participate.</w:t>
      </w:r>
      <w:r w:rsidR="00A456B7">
        <w:t xml:space="preserve"> It helps to bring two sets of colors in case the other team shows up in one of your colors.</w:t>
      </w:r>
    </w:p>
    <w:p w14:paraId="004C9102" w14:textId="12368B0C" w:rsidR="00A456B7" w:rsidRDefault="00A456B7" w:rsidP="00A456B7">
      <w:pPr>
        <w:pStyle w:val="ListParagraph"/>
        <w:numPr>
          <w:ilvl w:val="0"/>
          <w:numId w:val="1"/>
        </w:numPr>
      </w:pPr>
      <w:r>
        <w:t>Each player is aware of the rules, procedures, and player code of conduct put in place by the City of Austin Athletics.</w:t>
      </w:r>
    </w:p>
    <w:p w14:paraId="272F7821" w14:textId="653D1441" w:rsidR="00205B4F" w:rsidRDefault="00A456B7" w:rsidP="00205B4F">
      <w:pPr>
        <w:pStyle w:val="ListParagraph"/>
        <w:numPr>
          <w:ilvl w:val="0"/>
          <w:numId w:val="1"/>
        </w:numPr>
      </w:pPr>
      <w:r>
        <w:t>M</w:t>
      </w:r>
      <w:r w:rsidR="00205B4F">
        <w:t xml:space="preserve">embers of their team conduct themselves in a manner </w:t>
      </w:r>
      <w:r>
        <w:t>in</w:t>
      </w:r>
      <w:r w:rsidR="00205B4F">
        <w:t xml:space="preserve"> accordance </w:t>
      </w:r>
      <w:proofErr w:type="gramStart"/>
      <w:r w:rsidR="00205B4F">
        <w:t>of</w:t>
      </w:r>
      <w:proofErr w:type="gramEnd"/>
      <w:r w:rsidR="00205B4F">
        <w:t xml:space="preserve"> league rules and Code of Conduct</w:t>
      </w:r>
      <w:r>
        <w:t>. A</w:t>
      </w:r>
      <w:r w:rsidR="00205B4F">
        <w:t>ny member of the team who fails to comply with city rules should be removed from said team.</w:t>
      </w:r>
    </w:p>
    <w:p w14:paraId="5A1D429B" w14:textId="50052553" w:rsidR="00051A81" w:rsidRDefault="00205B4F" w:rsidP="00205B4F">
      <w:pPr>
        <w:pStyle w:val="ListParagraph"/>
        <w:numPr>
          <w:ilvl w:val="0"/>
          <w:numId w:val="1"/>
        </w:numPr>
      </w:pPr>
      <w:r>
        <w:t>Relay/</w:t>
      </w:r>
      <w:r w:rsidR="00A456B7">
        <w:t>f</w:t>
      </w:r>
      <w:r>
        <w:t>orward all player suspension documents to member(s) of their team.</w:t>
      </w:r>
    </w:p>
    <w:sectPr w:rsidR="00051A8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67C1C" w14:textId="77777777" w:rsidR="00205B4F" w:rsidRDefault="00205B4F" w:rsidP="00205B4F">
      <w:pPr>
        <w:spacing w:after="0" w:line="240" w:lineRule="auto"/>
      </w:pPr>
      <w:r>
        <w:separator/>
      </w:r>
    </w:p>
  </w:endnote>
  <w:endnote w:type="continuationSeparator" w:id="0">
    <w:p w14:paraId="792441FA" w14:textId="77777777" w:rsidR="00205B4F" w:rsidRDefault="00205B4F" w:rsidP="00205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A9CF" w14:textId="745CD0DE" w:rsidR="00205B4F" w:rsidRDefault="00205B4F">
    <w:pPr>
      <w:pStyle w:val="Footer"/>
    </w:pPr>
    <w:r>
      <w:t>Revised: December 13, 2023</w:t>
    </w:r>
  </w:p>
  <w:p w14:paraId="4CBAE0A7" w14:textId="77777777" w:rsidR="00205B4F" w:rsidRDefault="00205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BD1B4" w14:textId="77777777" w:rsidR="00205B4F" w:rsidRDefault="00205B4F" w:rsidP="00205B4F">
      <w:pPr>
        <w:spacing w:after="0" w:line="240" w:lineRule="auto"/>
      </w:pPr>
      <w:r>
        <w:separator/>
      </w:r>
    </w:p>
  </w:footnote>
  <w:footnote w:type="continuationSeparator" w:id="0">
    <w:p w14:paraId="74085AD3" w14:textId="77777777" w:rsidR="00205B4F" w:rsidRDefault="00205B4F" w:rsidP="00205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1F520" w14:textId="3A1BCC5E" w:rsidR="00205B4F" w:rsidRDefault="00A456B7" w:rsidP="002C06DE">
    <w:pPr>
      <w:pStyle w:val="Header"/>
      <w:jc w:val="center"/>
    </w:pPr>
    <w:r>
      <w:rPr>
        <w:rFonts w:ascii="Aptos" w:eastAsia="Times New Roman" w:hAnsi="Aptos"/>
        <w:noProof/>
        <w:color w:val="000000"/>
        <w:sz w:val="24"/>
        <w:szCs w:val="24"/>
      </w:rPr>
      <w:drawing>
        <wp:inline distT="0" distB="0" distL="0" distR="0" wp14:anchorId="577C14C1" wp14:editId="4E350B73">
          <wp:extent cx="952500" cy="1304925"/>
          <wp:effectExtent l="0" t="0" r="0" b="9525"/>
          <wp:docPr id="31817509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_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77803" w14:textId="77777777" w:rsidR="00205B4F" w:rsidRDefault="00205B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A3AF9"/>
    <w:multiLevelType w:val="hybridMultilevel"/>
    <w:tmpl w:val="CC3E1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D15C2"/>
    <w:multiLevelType w:val="hybridMultilevel"/>
    <w:tmpl w:val="D124DFA8"/>
    <w:lvl w:ilvl="0" w:tplc="5602FC3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373877">
    <w:abstractNumId w:val="0"/>
  </w:num>
  <w:num w:numId="2" w16cid:durableId="1859851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d16699,#d1ffd1,#f7fbff"/>
      <o:colormenu v:ext="edit" fillcolor="#f7fb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4F"/>
    <w:rsid w:val="00051A81"/>
    <w:rsid w:val="00205B4F"/>
    <w:rsid w:val="002C06DE"/>
    <w:rsid w:val="00A4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16699,#d1ffd1,#f7fbff"/>
      <o:colormenu v:ext="edit" fillcolor="#f7fbff"/>
    </o:shapedefaults>
    <o:shapelayout v:ext="edit">
      <o:idmap v:ext="edit" data="2"/>
    </o:shapelayout>
  </w:shapeDefaults>
  <w:decimalSymbol w:val="."/>
  <w:listSeparator w:val=","/>
  <w14:docId w14:val="15D60A6A"/>
  <w15:chartTrackingRefBased/>
  <w15:docId w15:val="{967E2E6E-8D04-4471-9914-E314D48C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B4F"/>
  </w:style>
  <w:style w:type="paragraph" w:styleId="Footer">
    <w:name w:val="footer"/>
    <w:basedOn w:val="Normal"/>
    <w:link w:val="FooterChar"/>
    <w:uiPriority w:val="99"/>
    <w:unhideWhenUsed/>
    <w:rsid w:val="0020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7d6ff2dd-484b-47c1-9425-82bc73bdd787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Ford, Cliff</dc:creator>
  <cp:keywords/>
  <dc:description/>
  <cp:lastModifiedBy>Gagliano, Arthur</cp:lastModifiedBy>
  <cp:revision>2</cp:revision>
  <dcterms:created xsi:type="dcterms:W3CDTF">2025-01-06T21:15:00Z</dcterms:created>
  <dcterms:modified xsi:type="dcterms:W3CDTF">2025-01-06T21:15:00Z</dcterms:modified>
</cp:coreProperties>
</file>